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7E0B63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Utber</w:t>
      </w:r>
      <w:proofErr w:type="spellEnd"/>
      <w:r>
        <w:rPr>
          <w:rFonts w:ascii="Arial" w:hAnsi="Arial" w:cs="Arial"/>
          <w:b/>
          <w:sz w:val="24"/>
          <w:szCs w:val="24"/>
        </w:rPr>
        <w:t>, Deon</w:t>
      </w:r>
      <w:r w:rsidR="001B0133">
        <w:rPr>
          <w:rFonts w:ascii="Arial" w:hAnsi="Arial" w:cs="Arial"/>
          <w:b/>
          <w:sz w:val="24"/>
          <w:szCs w:val="24"/>
        </w:rPr>
        <w:t xml:space="preserve"> </w:t>
      </w:r>
      <w:r w:rsidR="001B0133" w:rsidRPr="001B0133">
        <w:rPr>
          <w:rFonts w:ascii="Arial" w:hAnsi="Arial" w:cs="Arial"/>
          <w:sz w:val="18"/>
          <w:szCs w:val="18"/>
        </w:rPr>
        <w:t>(from Linked In)</w:t>
      </w:r>
    </w:p>
    <w:p w:rsidR="00164C09" w:rsidRPr="00DD3336" w:rsidRDefault="00164C09" w:rsidP="00164C09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0" w:name="title"/>
      <w:proofErr w:type="gramStart"/>
      <w:r w:rsidRPr="00DD3336">
        <w:rPr>
          <w:rFonts w:ascii="Arial" w:hAnsi="Arial" w:cs="Arial"/>
          <w:b w:val="0"/>
          <w:i w:val="0"/>
          <w:color w:val="auto"/>
          <w:sz w:val="20"/>
          <w:szCs w:val="20"/>
        </w:rPr>
        <w:t>Albany Senior High School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</w:p>
    <w:p w:rsidR="007E0B63" w:rsidRPr="00DD3336" w:rsidRDefault="00164C09" w:rsidP="00DD3336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DD3336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BSc. in</w:t>
      </w:r>
      <w:bookmarkStart w:id="1" w:name="_GoBack"/>
      <w:bookmarkEnd w:id="1"/>
      <w:r w:rsidRPr="00DD3336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DD3336">
        <w:rPr>
          <w:rFonts w:ascii="Arial" w:hAnsi="Arial" w:cs="Arial"/>
          <w:b w:val="0"/>
          <w:i w:val="0"/>
          <w:color w:val="auto"/>
          <w:sz w:val="20"/>
          <w:szCs w:val="20"/>
        </w:rPr>
        <w:t>Environmental Management</w:t>
      </w:r>
      <w:r w:rsidRPr="00DD3336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DD333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Edith Cowan University </w:t>
      </w:r>
      <w:r w:rsidRPr="00DD3336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1996 –</w:t>
      </w:r>
      <w:r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DD3336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99</w:t>
      </w:r>
      <w:r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Pr="00DD333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Research </w:t>
      </w:r>
      <w:proofErr w:type="gramStart"/>
      <w:r w:rsidRPr="00DD3336">
        <w:rPr>
          <w:rFonts w:ascii="Arial" w:hAnsi="Arial" w:cs="Arial"/>
          <w:b w:val="0"/>
          <w:i w:val="0"/>
          <w:color w:val="auto"/>
          <w:sz w:val="20"/>
          <w:szCs w:val="20"/>
        </w:rPr>
        <w:t>Assistant  Edith</w:t>
      </w:r>
      <w:proofErr w:type="gramEnd"/>
      <w:r w:rsidRPr="00DD333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Cowan University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DD333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1999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proofErr w:type="spellStart"/>
      <w:r w:rsidRPr="00DD3336">
        <w:rPr>
          <w:rFonts w:ascii="Arial" w:hAnsi="Arial" w:cs="Arial"/>
          <w:b w:val="0"/>
          <w:i w:val="0"/>
          <w:color w:val="auto"/>
          <w:sz w:val="20"/>
          <w:szCs w:val="20"/>
        </w:rPr>
        <w:t>Bushcare</w:t>
      </w:r>
      <w:proofErr w:type="spellEnd"/>
      <w:r w:rsidRPr="00DD333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Support </w:t>
      </w:r>
      <w:proofErr w:type="gramStart"/>
      <w:r w:rsidRPr="00DD3336">
        <w:rPr>
          <w:rFonts w:ascii="Arial" w:hAnsi="Arial" w:cs="Arial"/>
          <w:b w:val="0"/>
          <w:i w:val="0"/>
          <w:color w:val="auto"/>
          <w:sz w:val="20"/>
          <w:szCs w:val="20"/>
        </w:rPr>
        <w:t>Officer  Greening</w:t>
      </w:r>
      <w:proofErr w:type="gramEnd"/>
      <w:r w:rsidRPr="00DD333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Australia  </w:t>
      </w:r>
      <w:r w:rsidRPr="00DD333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September 2001 – June 2002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 </w:t>
      </w:r>
      <w:r w:rsidR="007E0B63" w:rsidRPr="00DD333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Regional Leader Nature </w:t>
      </w:r>
      <w:proofErr w:type="gramStart"/>
      <w:r w:rsidR="007E0B63" w:rsidRPr="00DD3336">
        <w:rPr>
          <w:rFonts w:ascii="Arial" w:hAnsi="Arial" w:cs="Arial"/>
          <w:b w:val="0"/>
          <w:i w:val="0"/>
          <w:color w:val="auto"/>
          <w:sz w:val="20"/>
          <w:szCs w:val="20"/>
        </w:rPr>
        <w:t>Conservation  Department</w:t>
      </w:r>
      <w:proofErr w:type="gramEnd"/>
      <w:r w:rsidR="007E0B63" w:rsidRPr="00DD333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of Environment and Conservation</w:t>
      </w:r>
      <w:r w:rsidR="007E0B63" w:rsidRPr="00DD3336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</w:t>
      </w:r>
      <w:r w:rsidR="007E0B63" w:rsidRPr="00DD333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July 2002 – 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</w:p>
    <w:p w:rsidR="007E0B63" w:rsidRPr="00DD3336" w:rsidRDefault="007E0B63" w:rsidP="00164C09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2" w:name="company"/>
      <w:r w:rsidRPr="00DD333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bookmarkEnd w:id="0"/>
      <w:bookmarkEnd w:id="2"/>
    </w:p>
    <w:p w:rsidR="00885B75" w:rsidRDefault="00885B75" w:rsidP="007E0B63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34A1A"/>
    <w:rsid w:val="0007639B"/>
    <w:rsid w:val="000E79B3"/>
    <w:rsid w:val="00111EAC"/>
    <w:rsid w:val="00164C09"/>
    <w:rsid w:val="0017649B"/>
    <w:rsid w:val="001B0133"/>
    <w:rsid w:val="002A151A"/>
    <w:rsid w:val="003033C9"/>
    <w:rsid w:val="00345DAD"/>
    <w:rsid w:val="004574A1"/>
    <w:rsid w:val="00492E2B"/>
    <w:rsid w:val="00580150"/>
    <w:rsid w:val="006F37D4"/>
    <w:rsid w:val="00762E28"/>
    <w:rsid w:val="007E0B63"/>
    <w:rsid w:val="00814722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77764"/>
    <w:rsid w:val="00A8675A"/>
    <w:rsid w:val="00BC48A6"/>
    <w:rsid w:val="00BD3749"/>
    <w:rsid w:val="00BD3A3B"/>
    <w:rsid w:val="00CB2D50"/>
    <w:rsid w:val="00D410EF"/>
    <w:rsid w:val="00D56F02"/>
    <w:rsid w:val="00DD3336"/>
    <w:rsid w:val="00ED2957"/>
    <w:rsid w:val="00F2632A"/>
    <w:rsid w:val="00F56058"/>
    <w:rsid w:val="00F95A54"/>
    <w:rsid w:val="00FB141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B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E0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B6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7E0B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E0B63"/>
    <w:rPr>
      <w:b/>
      <w:bCs/>
    </w:rPr>
  </w:style>
  <w:style w:type="character" w:customStyle="1" w:styleId="experience-date-locale">
    <w:name w:val="experience-date-locale"/>
    <w:basedOn w:val="DefaultParagraphFont"/>
    <w:rsid w:val="007E0B63"/>
  </w:style>
  <w:style w:type="character" w:customStyle="1" w:styleId="degree">
    <w:name w:val="degree"/>
    <w:basedOn w:val="DefaultParagraphFont"/>
    <w:rsid w:val="00BD3A3B"/>
  </w:style>
  <w:style w:type="character" w:customStyle="1" w:styleId="major">
    <w:name w:val="major"/>
    <w:basedOn w:val="DefaultParagraphFont"/>
    <w:rsid w:val="00BD3A3B"/>
  </w:style>
  <w:style w:type="character" w:customStyle="1" w:styleId="education-date">
    <w:name w:val="education-date"/>
    <w:basedOn w:val="DefaultParagraphFont"/>
    <w:rsid w:val="00BD3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B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E0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B6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7E0B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E0B63"/>
    <w:rPr>
      <w:b/>
      <w:bCs/>
    </w:rPr>
  </w:style>
  <w:style w:type="character" w:customStyle="1" w:styleId="experience-date-locale">
    <w:name w:val="experience-date-locale"/>
    <w:basedOn w:val="DefaultParagraphFont"/>
    <w:rsid w:val="007E0B63"/>
  </w:style>
  <w:style w:type="character" w:customStyle="1" w:styleId="degree">
    <w:name w:val="degree"/>
    <w:basedOn w:val="DefaultParagraphFont"/>
    <w:rsid w:val="00BD3A3B"/>
  </w:style>
  <w:style w:type="character" w:customStyle="1" w:styleId="major">
    <w:name w:val="major"/>
    <w:basedOn w:val="DefaultParagraphFont"/>
    <w:rsid w:val="00BD3A3B"/>
  </w:style>
  <w:style w:type="character" w:customStyle="1" w:styleId="education-date">
    <w:name w:val="education-date"/>
    <w:basedOn w:val="DefaultParagraphFont"/>
    <w:rsid w:val="00BD3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2013-09-29T11:17:00Z</dcterms:created>
  <dcterms:modified xsi:type="dcterms:W3CDTF">2013-09-30T11:16:00Z</dcterms:modified>
</cp:coreProperties>
</file>